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BBDBB" w14:textId="77777777" w:rsidR="005D6925" w:rsidRDefault="00D53E39">
      <w:pPr>
        <w:spacing w:before="80"/>
        <w:ind w:left="113"/>
        <w:jc w:val="center"/>
        <w:rPr>
          <w:b/>
          <w:sz w:val="20"/>
        </w:rPr>
      </w:pPr>
      <w:r>
        <w:rPr>
          <w:w w:val="99"/>
          <w:sz w:val="20"/>
          <w:u w:val="single"/>
        </w:rPr>
        <w:t xml:space="preserve"> </w:t>
      </w:r>
      <w:r>
        <w:rPr>
          <w:b/>
          <w:sz w:val="20"/>
          <w:u w:val="single"/>
        </w:rPr>
        <w:t>PUBLIC MEETING NOTICE</w:t>
      </w:r>
    </w:p>
    <w:p w14:paraId="5ABA6867" w14:textId="77777777" w:rsidR="005D6925" w:rsidRDefault="00D53E39">
      <w:pPr>
        <w:spacing w:line="317" w:lineRule="exact"/>
        <w:ind w:left="110"/>
        <w:jc w:val="center"/>
        <w:rPr>
          <w:rFonts w:ascii="Franklin Gothic Medium"/>
          <w:sz w:val="26"/>
        </w:rPr>
      </w:pPr>
      <w:r>
        <w:rPr>
          <w:rFonts w:ascii="Franklin Gothic Medium"/>
          <w:sz w:val="28"/>
        </w:rPr>
        <w:t>I</w:t>
      </w:r>
      <w:r>
        <w:rPr>
          <w:rFonts w:ascii="Franklin Gothic Medium"/>
          <w:sz w:val="26"/>
        </w:rPr>
        <w:t xml:space="preserve">SLAND VIEW </w:t>
      </w:r>
      <w:r>
        <w:rPr>
          <w:rFonts w:ascii="Franklin Gothic Medium"/>
          <w:spacing w:val="-3"/>
          <w:sz w:val="26"/>
        </w:rPr>
        <w:t xml:space="preserve">SANITARY </w:t>
      </w:r>
      <w:r>
        <w:rPr>
          <w:rFonts w:ascii="Franklin Gothic Medium"/>
          <w:sz w:val="26"/>
        </w:rPr>
        <w:t>DISTRICT</w:t>
      </w:r>
    </w:p>
    <w:p w14:paraId="3C441D79" w14:textId="77777777" w:rsidR="000A7DD7" w:rsidRDefault="00D53E39" w:rsidP="00BB2A04">
      <w:pPr>
        <w:ind w:left="3959" w:right="2368" w:hanging="1475"/>
        <w:jc w:val="center"/>
        <w:rPr>
          <w:rFonts w:ascii="Franklin Gothic Medium"/>
          <w:sz w:val="26"/>
        </w:rPr>
      </w:pPr>
      <w:r>
        <w:rPr>
          <w:rFonts w:ascii="Franklin Gothic Medium"/>
          <w:spacing w:val="-5"/>
          <w:sz w:val="26"/>
        </w:rPr>
        <w:t xml:space="preserve">Town </w:t>
      </w:r>
      <w:r>
        <w:rPr>
          <w:rFonts w:ascii="Franklin Gothic Medium"/>
          <w:sz w:val="26"/>
        </w:rPr>
        <w:t>of Oshkosh-Winnebago County-Wisconsin</w:t>
      </w:r>
    </w:p>
    <w:p w14:paraId="1C2B6D92" w14:textId="2CF50C18" w:rsidR="005D6925" w:rsidRDefault="00BB2A04" w:rsidP="00BB2A04">
      <w:pPr>
        <w:ind w:left="3959" w:right="2368" w:hanging="1475"/>
        <w:jc w:val="center"/>
        <w:rPr>
          <w:rFonts w:ascii="Franklin Gothic Medium"/>
          <w:sz w:val="26"/>
        </w:rPr>
      </w:pPr>
      <w:r>
        <w:rPr>
          <w:rFonts w:ascii="Franklin Gothic Medium"/>
          <w:spacing w:val="-3"/>
          <w:sz w:val="26"/>
        </w:rPr>
        <w:t>Wednesday</w:t>
      </w:r>
      <w:r w:rsidR="007A22A7">
        <w:rPr>
          <w:rFonts w:ascii="Franklin Gothic Medium"/>
          <w:spacing w:val="-3"/>
          <w:sz w:val="26"/>
        </w:rPr>
        <w:t xml:space="preserve">, </w:t>
      </w:r>
      <w:r w:rsidR="00465DB2">
        <w:rPr>
          <w:rFonts w:ascii="Franklin Gothic Medium"/>
          <w:spacing w:val="-3"/>
          <w:sz w:val="26"/>
        </w:rPr>
        <w:t>November 13th</w:t>
      </w:r>
      <w:r w:rsidR="00121A14">
        <w:rPr>
          <w:rFonts w:ascii="Franklin Gothic Medium"/>
          <w:spacing w:val="-3"/>
          <w:sz w:val="26"/>
        </w:rPr>
        <w:t>,</w:t>
      </w:r>
      <w:r w:rsidR="00916E1F">
        <w:rPr>
          <w:rFonts w:ascii="Franklin Gothic Medium"/>
          <w:spacing w:val="-3"/>
          <w:sz w:val="26"/>
        </w:rPr>
        <w:t xml:space="preserve"> 202</w:t>
      </w:r>
      <w:r w:rsidR="00333D7B">
        <w:rPr>
          <w:rFonts w:ascii="Franklin Gothic Medium"/>
          <w:spacing w:val="-3"/>
          <w:sz w:val="26"/>
        </w:rPr>
        <w:t>4</w:t>
      </w:r>
    </w:p>
    <w:p w14:paraId="49173FDF" w14:textId="13767355" w:rsidR="005D6925" w:rsidRDefault="008D06A2">
      <w:pPr>
        <w:spacing w:before="1"/>
        <w:ind w:left="113"/>
        <w:jc w:val="center"/>
        <w:rPr>
          <w:sz w:val="26"/>
        </w:rPr>
      </w:pPr>
      <w:r>
        <w:rPr>
          <w:sz w:val="26"/>
        </w:rPr>
        <w:t>6:30</w:t>
      </w:r>
      <w:r w:rsidR="008D6F3D">
        <w:rPr>
          <w:sz w:val="26"/>
        </w:rPr>
        <w:t xml:space="preserve"> </w:t>
      </w:r>
      <w:r w:rsidR="00BB2A04">
        <w:rPr>
          <w:sz w:val="26"/>
        </w:rPr>
        <w:t>pm</w:t>
      </w:r>
    </w:p>
    <w:p w14:paraId="1BFA32F1" w14:textId="77777777" w:rsidR="005D6925" w:rsidRDefault="00D53E39">
      <w:pPr>
        <w:spacing w:before="1" w:line="298" w:lineRule="exact"/>
        <w:ind w:left="109"/>
        <w:jc w:val="center"/>
        <w:rPr>
          <w:sz w:val="26"/>
        </w:rPr>
      </w:pPr>
      <w:r>
        <w:rPr>
          <w:sz w:val="26"/>
        </w:rPr>
        <w:t>Town of Oshkosh Hall</w:t>
      </w:r>
    </w:p>
    <w:p w14:paraId="688114BA" w14:textId="77777777" w:rsidR="005D6925" w:rsidRDefault="00D53E39">
      <w:pPr>
        <w:spacing w:line="298" w:lineRule="exact"/>
        <w:ind w:left="111"/>
        <w:jc w:val="center"/>
        <w:rPr>
          <w:sz w:val="26"/>
        </w:rPr>
      </w:pPr>
      <w:r>
        <w:rPr>
          <w:sz w:val="26"/>
        </w:rPr>
        <w:t>230 E Sunnyview Rd. Oshkosh WI 54901</w:t>
      </w:r>
    </w:p>
    <w:p w14:paraId="3B0500DB" w14:textId="77777777" w:rsidR="005D6925" w:rsidRDefault="005D6925" w:rsidP="00DF7A04">
      <w:pPr>
        <w:rPr>
          <w:sz w:val="26"/>
        </w:rPr>
      </w:pPr>
    </w:p>
    <w:p w14:paraId="49FEB0DE" w14:textId="77777777" w:rsidR="005D6925" w:rsidRDefault="005D6925">
      <w:pPr>
        <w:pStyle w:val="BodyText"/>
        <w:ind w:left="0"/>
        <w:rPr>
          <w:sz w:val="22"/>
        </w:rPr>
      </w:pPr>
    </w:p>
    <w:p w14:paraId="4AD41049" w14:textId="77777777" w:rsidR="005D6925" w:rsidRDefault="00D53E39" w:rsidP="00937FB6">
      <w:pPr>
        <w:pStyle w:val="Title"/>
        <w:ind w:left="0"/>
        <w:rPr>
          <w:u w:val="none"/>
        </w:rPr>
      </w:pPr>
      <w:r>
        <w:rPr>
          <w:u w:val="thick"/>
        </w:rPr>
        <w:t>AGENDA</w:t>
      </w:r>
    </w:p>
    <w:p w14:paraId="44819FFA" w14:textId="77777777" w:rsidR="005D6925" w:rsidRDefault="005D6925">
      <w:pPr>
        <w:pStyle w:val="BodyText"/>
        <w:spacing w:before="1"/>
        <w:ind w:left="0"/>
        <w:rPr>
          <w:b/>
          <w:sz w:val="16"/>
        </w:rPr>
      </w:pPr>
    </w:p>
    <w:p w14:paraId="0680D848" w14:textId="4D2D8645" w:rsidR="00D87CB5" w:rsidRPr="00D17FC1" w:rsidRDefault="00D53E39" w:rsidP="00D17FC1">
      <w:pPr>
        <w:pStyle w:val="BodyText"/>
        <w:spacing w:before="90"/>
        <w:ind w:left="831"/>
        <w:rPr>
          <w:u w:val="single"/>
        </w:rPr>
      </w:pPr>
      <w:r>
        <w:rPr>
          <w:spacing w:val="-60"/>
          <w:u w:val="single"/>
        </w:rPr>
        <w:t xml:space="preserve"> </w:t>
      </w:r>
      <w:r>
        <w:rPr>
          <w:u w:val="single"/>
        </w:rPr>
        <w:t xml:space="preserve">CALL </w:t>
      </w:r>
      <w:r>
        <w:rPr>
          <w:spacing w:val="-3"/>
          <w:u w:val="single"/>
        </w:rPr>
        <w:t xml:space="preserve">TO </w:t>
      </w:r>
      <w:r>
        <w:rPr>
          <w:u w:val="single"/>
        </w:rPr>
        <w:t>ORDER</w:t>
      </w:r>
    </w:p>
    <w:p w14:paraId="13D1B0E9" w14:textId="052FB63F" w:rsidR="005D6925" w:rsidRDefault="005D6925">
      <w:pPr>
        <w:pStyle w:val="BodyText"/>
        <w:spacing w:before="2"/>
        <w:ind w:left="0"/>
        <w:rPr>
          <w:sz w:val="16"/>
        </w:rPr>
      </w:pPr>
    </w:p>
    <w:p w14:paraId="6E7C9E9A" w14:textId="5190E5BF" w:rsidR="006603E6" w:rsidRDefault="00D53E39" w:rsidP="00916E1F">
      <w:pPr>
        <w:pStyle w:val="BodyText"/>
        <w:spacing w:before="90"/>
        <w:ind w:left="831"/>
        <w:rPr>
          <w:u w:val="single"/>
        </w:rPr>
      </w:pPr>
      <w:r>
        <w:rPr>
          <w:spacing w:val="-60"/>
          <w:u w:val="single"/>
        </w:rPr>
        <w:t xml:space="preserve"> </w:t>
      </w:r>
      <w:r>
        <w:rPr>
          <w:spacing w:val="-5"/>
          <w:u w:val="single"/>
        </w:rPr>
        <w:t xml:space="preserve">APPROVAL </w:t>
      </w:r>
      <w:r>
        <w:rPr>
          <w:u w:val="single"/>
        </w:rPr>
        <w:t xml:space="preserve">OF </w:t>
      </w:r>
      <w:r w:rsidR="00465DB2">
        <w:rPr>
          <w:u w:val="single"/>
        </w:rPr>
        <w:t>October</w:t>
      </w:r>
      <w:r w:rsidR="00AA1951">
        <w:rPr>
          <w:u w:val="single"/>
        </w:rPr>
        <w:t xml:space="preserve"> 9th</w:t>
      </w:r>
      <w:r w:rsidR="00640546">
        <w:rPr>
          <w:u w:val="single"/>
        </w:rPr>
        <w:t>,</w:t>
      </w:r>
      <w:r w:rsidR="006C5410">
        <w:rPr>
          <w:u w:val="single"/>
        </w:rPr>
        <w:t xml:space="preserve"> </w:t>
      </w:r>
      <w:r w:rsidR="00B1189F">
        <w:rPr>
          <w:u w:val="single"/>
        </w:rPr>
        <w:t>202</w:t>
      </w:r>
      <w:r w:rsidR="00333D7B">
        <w:rPr>
          <w:u w:val="single"/>
        </w:rPr>
        <w:t>4</w:t>
      </w:r>
      <w:r w:rsidR="00D13685">
        <w:rPr>
          <w:u w:val="single"/>
        </w:rPr>
        <w:t xml:space="preserve"> </w:t>
      </w:r>
      <w:r w:rsidR="006309B3">
        <w:rPr>
          <w:u w:val="single"/>
        </w:rPr>
        <w:t>Business Meeting Minutes</w:t>
      </w:r>
    </w:p>
    <w:p w14:paraId="0815A46B" w14:textId="77777777" w:rsidR="00E95141" w:rsidRDefault="00E95141" w:rsidP="00916E1F">
      <w:pPr>
        <w:pStyle w:val="BodyText"/>
        <w:spacing w:before="90"/>
        <w:ind w:left="831"/>
        <w:rPr>
          <w:u w:val="single"/>
        </w:rPr>
      </w:pPr>
    </w:p>
    <w:p w14:paraId="3DDD707B" w14:textId="77777777" w:rsidR="005D6925" w:rsidRDefault="00D53E39" w:rsidP="00A420A8">
      <w:pPr>
        <w:pStyle w:val="BodyText"/>
        <w:spacing w:before="90"/>
        <w:ind w:left="0"/>
      </w:pPr>
      <w:r>
        <w:rPr>
          <w:spacing w:val="-3"/>
          <w:u w:val="single"/>
        </w:rPr>
        <w:t>REPORTS:</w:t>
      </w:r>
    </w:p>
    <w:p w14:paraId="7331064E" w14:textId="77777777" w:rsidR="005D6925" w:rsidRDefault="00D53E39">
      <w:pPr>
        <w:pStyle w:val="ListParagraph"/>
        <w:numPr>
          <w:ilvl w:val="0"/>
          <w:numId w:val="1"/>
        </w:numPr>
        <w:tabs>
          <w:tab w:val="left" w:pos="1192"/>
        </w:tabs>
        <w:ind w:hanging="361"/>
        <w:rPr>
          <w:sz w:val="24"/>
        </w:rPr>
      </w:pPr>
      <w:r>
        <w:rPr>
          <w:sz w:val="24"/>
        </w:rPr>
        <w:t>Lift Station Operations Report –</w:t>
      </w:r>
      <w:r>
        <w:rPr>
          <w:spacing w:val="-1"/>
          <w:sz w:val="24"/>
        </w:rPr>
        <w:t xml:space="preserve"> </w:t>
      </w:r>
      <w:r>
        <w:rPr>
          <w:sz w:val="24"/>
        </w:rPr>
        <w:t>Latta</w:t>
      </w:r>
    </w:p>
    <w:p w14:paraId="3ACBE68E" w14:textId="77777777" w:rsidR="005D6925" w:rsidRDefault="00D53E39">
      <w:pPr>
        <w:pStyle w:val="ListParagraph"/>
        <w:numPr>
          <w:ilvl w:val="0"/>
          <w:numId w:val="1"/>
        </w:numPr>
        <w:tabs>
          <w:tab w:val="left" w:pos="1192"/>
        </w:tabs>
        <w:ind w:hanging="361"/>
        <w:rPr>
          <w:sz w:val="24"/>
        </w:rPr>
      </w:pPr>
      <w:r>
        <w:rPr>
          <w:sz w:val="24"/>
        </w:rPr>
        <w:t xml:space="preserve">Business accounts - </w:t>
      </w:r>
      <w:r>
        <w:rPr>
          <w:spacing w:val="-4"/>
          <w:sz w:val="24"/>
        </w:rPr>
        <w:t xml:space="preserve">CD’s, </w:t>
      </w:r>
      <w:r>
        <w:rPr>
          <w:sz w:val="24"/>
        </w:rPr>
        <w:t xml:space="preserve">money market, checking and savings accounts – </w:t>
      </w:r>
      <w:r w:rsidR="007D4079">
        <w:rPr>
          <w:sz w:val="24"/>
        </w:rPr>
        <w:t>Rosenau</w:t>
      </w:r>
    </w:p>
    <w:p w14:paraId="3B58B81E" w14:textId="77777777" w:rsidR="005D6925" w:rsidRDefault="00D53E39">
      <w:pPr>
        <w:pStyle w:val="ListParagraph"/>
        <w:numPr>
          <w:ilvl w:val="0"/>
          <w:numId w:val="1"/>
        </w:numPr>
        <w:tabs>
          <w:tab w:val="left" w:pos="1192"/>
        </w:tabs>
        <w:ind w:hanging="361"/>
        <w:rPr>
          <w:sz w:val="24"/>
        </w:rPr>
      </w:pPr>
      <w:r>
        <w:rPr>
          <w:sz w:val="24"/>
        </w:rPr>
        <w:t xml:space="preserve">Business Secretary Report – </w:t>
      </w:r>
      <w:r w:rsidR="007D4079">
        <w:rPr>
          <w:sz w:val="24"/>
        </w:rPr>
        <w:t>Rosenau</w:t>
      </w:r>
    </w:p>
    <w:p w14:paraId="559C2B44" w14:textId="77777777" w:rsidR="005D6925" w:rsidRDefault="00D53E39">
      <w:pPr>
        <w:pStyle w:val="ListParagraph"/>
        <w:numPr>
          <w:ilvl w:val="0"/>
          <w:numId w:val="1"/>
        </w:numPr>
        <w:tabs>
          <w:tab w:val="left" w:pos="1192"/>
        </w:tabs>
        <w:ind w:hanging="361"/>
        <w:rPr>
          <w:sz w:val="24"/>
        </w:rPr>
      </w:pPr>
      <w:r>
        <w:rPr>
          <w:sz w:val="24"/>
        </w:rPr>
        <w:t>Financial</w:t>
      </w:r>
      <w:r>
        <w:rPr>
          <w:spacing w:val="-1"/>
          <w:sz w:val="24"/>
        </w:rPr>
        <w:t xml:space="preserve"> </w:t>
      </w:r>
      <w:r>
        <w:rPr>
          <w:sz w:val="24"/>
        </w:rPr>
        <w:t>Reports</w:t>
      </w:r>
      <w:r w:rsidR="00937FB6">
        <w:rPr>
          <w:sz w:val="24"/>
        </w:rPr>
        <w:t xml:space="preserve"> - Zinth</w:t>
      </w:r>
    </w:p>
    <w:p w14:paraId="6334BDC5" w14:textId="77777777" w:rsidR="005D6925" w:rsidRDefault="005D6925">
      <w:pPr>
        <w:pStyle w:val="BodyText"/>
        <w:spacing w:before="9"/>
        <w:ind w:left="0"/>
        <w:rPr>
          <w:sz w:val="23"/>
        </w:rPr>
      </w:pPr>
    </w:p>
    <w:p w14:paraId="71FBDC58" w14:textId="53BF37F4" w:rsidR="008F39E8" w:rsidRPr="004C2B0E" w:rsidRDefault="00D53E39" w:rsidP="004C2B0E">
      <w:pPr>
        <w:pStyle w:val="BodyText"/>
        <w:ind w:left="111"/>
        <w:rPr>
          <w:u w:val="single"/>
        </w:rPr>
      </w:pPr>
      <w:r>
        <w:rPr>
          <w:spacing w:val="-60"/>
          <w:u w:val="single"/>
        </w:rPr>
        <w:t xml:space="preserve"> </w:t>
      </w:r>
      <w:r>
        <w:rPr>
          <w:u w:val="single"/>
        </w:rPr>
        <w:t>BUSINESS:</w:t>
      </w:r>
    </w:p>
    <w:p w14:paraId="6023F91A" w14:textId="4C611758" w:rsidR="00D06017" w:rsidRDefault="002A715B" w:rsidP="005459AF">
      <w:pPr>
        <w:pStyle w:val="BodyText"/>
        <w:numPr>
          <w:ilvl w:val="0"/>
          <w:numId w:val="1"/>
        </w:numPr>
      </w:pPr>
      <w:r w:rsidRPr="00B672F1">
        <w:t xml:space="preserve">Lift Station </w:t>
      </w:r>
      <w:r w:rsidR="00E57F79" w:rsidRPr="00B672F1">
        <w:t>#</w:t>
      </w:r>
      <w:r w:rsidRPr="00B672F1">
        <w:t xml:space="preserve">1 numbers for </w:t>
      </w:r>
      <w:r w:rsidR="00AA1951">
        <w:t>October</w:t>
      </w:r>
      <w:r w:rsidR="00784866" w:rsidRPr="00B672F1">
        <w:t>--</w:t>
      </w:r>
      <w:r w:rsidR="003002B3" w:rsidRPr="00B672F1">
        <w:t>Latta</w:t>
      </w:r>
    </w:p>
    <w:p w14:paraId="69DA218A" w14:textId="1273CEA9" w:rsidR="00903D13" w:rsidRDefault="006C1B26" w:rsidP="00104628">
      <w:pPr>
        <w:pStyle w:val="BodyText"/>
        <w:numPr>
          <w:ilvl w:val="0"/>
          <w:numId w:val="1"/>
        </w:numPr>
      </w:pPr>
      <w:r>
        <w:t xml:space="preserve">Update </w:t>
      </w:r>
      <w:r w:rsidR="00F019E9">
        <w:t xml:space="preserve">Re: </w:t>
      </w:r>
      <w:r w:rsidR="006D279D">
        <w:t>hour meters/pricing—Latta</w:t>
      </w:r>
    </w:p>
    <w:p w14:paraId="23F62A99" w14:textId="2A3086D7" w:rsidR="00D3674D" w:rsidRDefault="00AF047B" w:rsidP="00914815">
      <w:pPr>
        <w:pStyle w:val="BodyText"/>
        <w:numPr>
          <w:ilvl w:val="0"/>
          <w:numId w:val="1"/>
        </w:numPr>
      </w:pPr>
      <w:r>
        <w:t xml:space="preserve">Update Re: </w:t>
      </w:r>
      <w:r w:rsidR="006B64BD">
        <w:t xml:space="preserve">training for </w:t>
      </w:r>
      <w:r w:rsidR="00C675CC">
        <w:t>a</w:t>
      </w:r>
      <w:r>
        <w:t>ir meter</w:t>
      </w:r>
      <w:r w:rsidR="00B0127D">
        <w:t>s/safety</w:t>
      </w:r>
      <w:r w:rsidR="009476B1">
        <w:t>—</w:t>
      </w:r>
      <w:r w:rsidR="006C5410">
        <w:t>Latta</w:t>
      </w:r>
    </w:p>
    <w:p w14:paraId="1CFCA665" w14:textId="7682A0B2" w:rsidR="00FE3BB6" w:rsidRDefault="00FE3BB6" w:rsidP="007D66E7">
      <w:pPr>
        <w:pStyle w:val="BodyText"/>
        <w:numPr>
          <w:ilvl w:val="0"/>
          <w:numId w:val="1"/>
        </w:numPr>
      </w:pPr>
      <w:r>
        <w:t xml:space="preserve">Update </w:t>
      </w:r>
      <w:r w:rsidR="00B35977">
        <w:t>Re:</w:t>
      </w:r>
      <w:r>
        <w:t xml:space="preserve"> televisin</w:t>
      </w:r>
      <w:r w:rsidR="00482678">
        <w:t>g</w:t>
      </w:r>
      <w:r w:rsidR="008153D3">
        <w:t>/</w:t>
      </w:r>
      <w:r w:rsidR="005D6A18">
        <w:t>contact with James Rabe</w:t>
      </w:r>
      <w:r w:rsidR="00702047">
        <w:t>,</w:t>
      </w:r>
      <w:r w:rsidR="00030D8E">
        <w:t xml:space="preserve"> Speedy Clean</w:t>
      </w:r>
      <w:r w:rsidR="001A544C">
        <w:t>—</w:t>
      </w:r>
      <w:r w:rsidR="00AF112C">
        <w:t>Latta</w:t>
      </w:r>
    </w:p>
    <w:p w14:paraId="58B07066" w14:textId="67C982E0" w:rsidR="00BB403A" w:rsidRPr="004B1D85" w:rsidRDefault="00BB403A" w:rsidP="00C71A28">
      <w:pPr>
        <w:pStyle w:val="BodyText"/>
        <w:numPr>
          <w:ilvl w:val="0"/>
          <w:numId w:val="1"/>
        </w:numPr>
      </w:pPr>
      <w:r>
        <w:t>A</w:t>
      </w:r>
      <w:r w:rsidR="000813B1">
        <w:t>nalysis of September composite samples</w:t>
      </w:r>
      <w:r w:rsidR="002D3D23">
        <w:t xml:space="preserve"> taken at manhole in driveway</w:t>
      </w:r>
      <w:r w:rsidR="00805CB4">
        <w:t xml:space="preserve"> of Lift Station</w:t>
      </w:r>
      <w:r w:rsidR="00C71A28">
        <w:t xml:space="preserve"> 1</w:t>
      </w:r>
      <w:r w:rsidR="00EB70F7">
        <w:t>—</w:t>
      </w:r>
      <w:r w:rsidR="00805CB4">
        <w:t>Latta</w:t>
      </w:r>
      <w:r w:rsidR="00EB70F7">
        <w:t>/</w:t>
      </w:r>
      <w:r w:rsidR="00805CB4">
        <w:t>Konrad</w:t>
      </w:r>
    </w:p>
    <w:p w14:paraId="26B6BA24" w14:textId="0E7B0531" w:rsidR="00C23427" w:rsidRPr="0004472A" w:rsidRDefault="004B1D85" w:rsidP="007D66E7">
      <w:pPr>
        <w:pStyle w:val="ListParagraph"/>
        <w:numPr>
          <w:ilvl w:val="0"/>
          <w:numId w:val="1"/>
        </w:numPr>
        <w:tabs>
          <w:tab w:val="left" w:pos="1192"/>
        </w:tabs>
        <w:ind w:hanging="361"/>
      </w:pPr>
      <w:r w:rsidRPr="0004472A">
        <w:rPr>
          <w:sz w:val="24"/>
        </w:rPr>
        <w:t xml:space="preserve">Energy Usage </w:t>
      </w:r>
      <w:r w:rsidR="00B91842" w:rsidRPr="0004472A">
        <w:rPr>
          <w:sz w:val="24"/>
        </w:rPr>
        <w:t xml:space="preserve">for </w:t>
      </w:r>
      <w:r w:rsidR="00BA47D3">
        <w:rPr>
          <w:sz w:val="24"/>
        </w:rPr>
        <w:t>October</w:t>
      </w:r>
      <w:r w:rsidR="00B92D46">
        <w:rPr>
          <w:sz w:val="24"/>
        </w:rPr>
        <w:t>--</w:t>
      </w:r>
      <w:r w:rsidR="00A07D36">
        <w:rPr>
          <w:sz w:val="24"/>
        </w:rPr>
        <w:t>Konrad</w:t>
      </w:r>
    </w:p>
    <w:p w14:paraId="31EDD03C" w14:textId="07623272" w:rsidR="009A45C4" w:rsidRPr="002E50CC" w:rsidRDefault="00EA2D4E" w:rsidP="00983840">
      <w:pPr>
        <w:pStyle w:val="ListParagraph"/>
        <w:numPr>
          <w:ilvl w:val="0"/>
          <w:numId w:val="1"/>
        </w:numPr>
        <w:tabs>
          <w:tab w:val="left" w:pos="1192"/>
        </w:tabs>
        <w:ind w:hanging="361"/>
      </w:pPr>
      <w:r>
        <w:rPr>
          <w:sz w:val="24"/>
        </w:rPr>
        <w:t>C</w:t>
      </w:r>
      <w:r w:rsidR="00A85287" w:rsidRPr="0004472A">
        <w:rPr>
          <w:sz w:val="24"/>
        </w:rPr>
        <w:t>urrent construction</w:t>
      </w:r>
      <w:r w:rsidR="00242BB8" w:rsidRPr="0004472A">
        <w:rPr>
          <w:sz w:val="24"/>
        </w:rPr>
        <w:t xml:space="preserve">, </w:t>
      </w:r>
      <w:r w:rsidR="00A85287" w:rsidRPr="0004472A">
        <w:rPr>
          <w:sz w:val="24"/>
        </w:rPr>
        <w:t>home</w:t>
      </w:r>
      <w:r w:rsidR="00E44A38" w:rsidRPr="0004472A">
        <w:rPr>
          <w:sz w:val="24"/>
        </w:rPr>
        <w:t>,</w:t>
      </w:r>
      <w:r w:rsidR="00A85287" w:rsidRPr="0004472A">
        <w:rPr>
          <w:sz w:val="24"/>
        </w:rPr>
        <w:t xml:space="preserve"> </w:t>
      </w:r>
      <w:r w:rsidR="004B1D85" w:rsidRPr="0004472A">
        <w:rPr>
          <w:sz w:val="24"/>
        </w:rPr>
        <w:t xml:space="preserve">or </w:t>
      </w:r>
      <w:r w:rsidR="00A85287" w:rsidRPr="0004472A">
        <w:rPr>
          <w:sz w:val="24"/>
        </w:rPr>
        <w:t>lot sales</w:t>
      </w:r>
      <w:r w:rsidR="00242BB8" w:rsidRPr="0004472A">
        <w:rPr>
          <w:sz w:val="24"/>
        </w:rPr>
        <w:t xml:space="preserve"> </w:t>
      </w:r>
      <w:r w:rsidR="00B91842" w:rsidRPr="0004472A">
        <w:rPr>
          <w:sz w:val="24"/>
        </w:rPr>
        <w:t>–</w:t>
      </w:r>
      <w:r w:rsidR="00242BB8" w:rsidRPr="0004472A">
        <w:rPr>
          <w:sz w:val="24"/>
        </w:rPr>
        <w:t xml:space="preserve"> </w:t>
      </w:r>
      <w:r w:rsidR="00A94757" w:rsidRPr="0004472A">
        <w:rPr>
          <w:sz w:val="24"/>
        </w:rPr>
        <w:t>Rosenau</w:t>
      </w:r>
    </w:p>
    <w:p w14:paraId="4B97A4EF" w14:textId="61F5B689" w:rsidR="008E6C2C" w:rsidRPr="004A5F74" w:rsidRDefault="00B22432" w:rsidP="005D6A18">
      <w:pPr>
        <w:pStyle w:val="ListParagraph"/>
        <w:numPr>
          <w:ilvl w:val="0"/>
          <w:numId w:val="1"/>
        </w:numPr>
        <w:tabs>
          <w:tab w:val="left" w:pos="1192"/>
        </w:tabs>
        <w:ind w:hanging="361"/>
      </w:pPr>
      <w:r>
        <w:rPr>
          <w:sz w:val="24"/>
        </w:rPr>
        <w:t>De</w:t>
      </w:r>
      <w:r w:rsidR="00301188">
        <w:rPr>
          <w:sz w:val="24"/>
        </w:rPr>
        <w:t>cision on</w:t>
      </w:r>
      <w:r w:rsidR="0060202C">
        <w:rPr>
          <w:sz w:val="24"/>
        </w:rPr>
        <w:t xml:space="preserve"> </w:t>
      </w:r>
      <w:r w:rsidR="00AA044D">
        <w:rPr>
          <w:sz w:val="24"/>
        </w:rPr>
        <w:t>new credit card</w:t>
      </w:r>
      <w:r w:rsidR="0060202C">
        <w:rPr>
          <w:sz w:val="24"/>
        </w:rPr>
        <w:t xml:space="preserve"> provider</w:t>
      </w:r>
      <w:r w:rsidR="004A5F74">
        <w:rPr>
          <w:sz w:val="24"/>
        </w:rPr>
        <w:t>—</w:t>
      </w:r>
      <w:r w:rsidR="00301188">
        <w:rPr>
          <w:sz w:val="24"/>
        </w:rPr>
        <w:t>Rosenau</w:t>
      </w:r>
      <w:r w:rsidR="0067797F">
        <w:rPr>
          <w:sz w:val="24"/>
        </w:rPr>
        <w:t>/</w:t>
      </w:r>
      <w:r w:rsidR="00AA044D">
        <w:rPr>
          <w:sz w:val="24"/>
        </w:rPr>
        <w:t>Rowe</w:t>
      </w:r>
    </w:p>
    <w:p w14:paraId="3E2B8A40" w14:textId="67D058CA" w:rsidR="004A5F74" w:rsidRPr="00D45C93" w:rsidRDefault="004A5F74" w:rsidP="005D6A18">
      <w:pPr>
        <w:pStyle w:val="ListParagraph"/>
        <w:numPr>
          <w:ilvl w:val="0"/>
          <w:numId w:val="1"/>
        </w:numPr>
        <w:tabs>
          <w:tab w:val="left" w:pos="1192"/>
        </w:tabs>
        <w:ind w:hanging="361"/>
      </w:pPr>
      <w:r>
        <w:rPr>
          <w:sz w:val="24"/>
        </w:rPr>
        <w:t xml:space="preserve">2025 </w:t>
      </w:r>
      <w:r w:rsidR="00E80610">
        <w:rPr>
          <w:sz w:val="24"/>
        </w:rPr>
        <w:t>B</w:t>
      </w:r>
      <w:r>
        <w:rPr>
          <w:sz w:val="24"/>
        </w:rPr>
        <w:t>udget review</w:t>
      </w:r>
      <w:r w:rsidR="006257CE">
        <w:rPr>
          <w:sz w:val="24"/>
        </w:rPr>
        <w:t>--Zinth</w:t>
      </w:r>
    </w:p>
    <w:p w14:paraId="5ED136C7" w14:textId="3066A40C" w:rsidR="00623761" w:rsidRPr="00DA0A22" w:rsidRDefault="00AD1B76" w:rsidP="008C37C4">
      <w:pPr>
        <w:pStyle w:val="ListParagraph"/>
        <w:numPr>
          <w:ilvl w:val="0"/>
          <w:numId w:val="1"/>
        </w:numPr>
        <w:tabs>
          <w:tab w:val="left" w:pos="1192"/>
        </w:tabs>
        <w:ind w:hanging="361"/>
      </w:pPr>
      <w:r>
        <w:rPr>
          <w:sz w:val="24"/>
        </w:rPr>
        <w:t xml:space="preserve">Update </w:t>
      </w:r>
      <w:r w:rsidR="003F5D3E">
        <w:rPr>
          <w:sz w:val="24"/>
        </w:rPr>
        <w:t>Re:</w:t>
      </w:r>
      <w:r>
        <w:rPr>
          <w:sz w:val="24"/>
        </w:rPr>
        <w:t xml:space="preserve"> City</w:t>
      </w:r>
      <w:r w:rsidR="0015202F">
        <w:rPr>
          <w:sz w:val="24"/>
        </w:rPr>
        <w:t xml:space="preserve"> </w:t>
      </w:r>
      <w:r w:rsidR="00F276BF">
        <w:rPr>
          <w:sz w:val="24"/>
        </w:rPr>
        <w:t>negotiations</w:t>
      </w:r>
      <w:r w:rsidR="00796402">
        <w:rPr>
          <w:sz w:val="24"/>
        </w:rPr>
        <w:t>/medi</w:t>
      </w:r>
      <w:r w:rsidR="00997430">
        <w:rPr>
          <w:sz w:val="24"/>
        </w:rPr>
        <w:t>ation</w:t>
      </w:r>
      <w:r w:rsidR="00EF00A0" w:rsidRPr="00D45C93">
        <w:rPr>
          <w:sz w:val="24"/>
        </w:rPr>
        <w:t>—</w:t>
      </w:r>
      <w:r w:rsidR="001B3478">
        <w:rPr>
          <w:sz w:val="24"/>
        </w:rPr>
        <w:t>Harrell/Zinth</w:t>
      </w:r>
    </w:p>
    <w:p w14:paraId="01EA4D2B" w14:textId="214BFD33" w:rsidR="005D6925" w:rsidRPr="00DE3DE8" w:rsidRDefault="00027480" w:rsidP="00DE3DE8">
      <w:pPr>
        <w:pStyle w:val="ListParagraph"/>
        <w:numPr>
          <w:ilvl w:val="0"/>
          <w:numId w:val="1"/>
        </w:numPr>
        <w:tabs>
          <w:tab w:val="left" w:pos="1192"/>
        </w:tabs>
        <w:spacing w:before="1"/>
        <w:ind w:hanging="361"/>
        <w:rPr>
          <w:sz w:val="24"/>
        </w:rPr>
      </w:pPr>
      <w:r>
        <w:rPr>
          <w:sz w:val="24"/>
        </w:rPr>
        <w:t>New business</w:t>
      </w:r>
    </w:p>
    <w:p w14:paraId="149F0E37" w14:textId="77777777" w:rsidR="005D6925" w:rsidRDefault="005D6925">
      <w:pPr>
        <w:pStyle w:val="BodyText"/>
        <w:ind w:left="0"/>
        <w:rPr>
          <w:sz w:val="22"/>
        </w:rPr>
      </w:pPr>
    </w:p>
    <w:p w14:paraId="06CA06D0" w14:textId="77777777" w:rsidR="008060E9" w:rsidRDefault="00D53E39" w:rsidP="008060E9">
      <w:pPr>
        <w:pStyle w:val="BodyText"/>
        <w:ind w:left="471"/>
      </w:pPr>
      <w:r>
        <w:rPr>
          <w:u w:val="single"/>
        </w:rPr>
        <w:t>CORRESPONDENCE:</w:t>
      </w:r>
    </w:p>
    <w:p w14:paraId="4FA76766" w14:textId="37D879EB" w:rsidR="005D6925" w:rsidRDefault="00D53E39" w:rsidP="008060E9">
      <w:pPr>
        <w:pStyle w:val="BodyText"/>
        <w:ind w:left="471"/>
      </w:pPr>
      <w:r>
        <w:t>*Any and/or all the above topics could be discussed, decided upon and/or voted on.</w:t>
      </w:r>
    </w:p>
    <w:p w14:paraId="0CB01914" w14:textId="77777777" w:rsidR="00C87331" w:rsidRPr="00C87331" w:rsidRDefault="00C87331" w:rsidP="00C87331">
      <w:pPr>
        <w:pStyle w:val="BodyText"/>
        <w:spacing w:before="8"/>
        <w:ind w:left="831"/>
      </w:pPr>
    </w:p>
    <w:p w14:paraId="64369250" w14:textId="77777777" w:rsidR="005D6925" w:rsidRDefault="00D53E39">
      <w:pPr>
        <w:pStyle w:val="BodyText"/>
        <w:ind w:left="531"/>
      </w:pPr>
      <w:r>
        <w:rPr>
          <w:spacing w:val="-60"/>
          <w:u w:val="single"/>
        </w:rPr>
        <w:t xml:space="preserve"> </w:t>
      </w:r>
      <w:r>
        <w:rPr>
          <w:spacing w:val="-8"/>
          <w:u w:val="single"/>
        </w:rPr>
        <w:t xml:space="preserve">PAYMENT </w:t>
      </w:r>
      <w:r>
        <w:rPr>
          <w:u w:val="single"/>
        </w:rPr>
        <w:t>OF BILLS</w:t>
      </w:r>
    </w:p>
    <w:p w14:paraId="1C97F43C" w14:textId="77777777" w:rsidR="005D6925" w:rsidRDefault="00D53E39">
      <w:pPr>
        <w:pStyle w:val="BodyText"/>
        <w:ind w:left="531"/>
      </w:pPr>
      <w:r>
        <w:rPr>
          <w:spacing w:val="-60"/>
          <w:u w:val="single"/>
        </w:rPr>
        <w:t xml:space="preserve"> </w:t>
      </w:r>
      <w:r>
        <w:rPr>
          <w:u w:val="single"/>
        </w:rPr>
        <w:t>ADJOURNMENT</w:t>
      </w:r>
    </w:p>
    <w:p w14:paraId="4F2688FB" w14:textId="6266DAC2" w:rsidR="004F0788" w:rsidRPr="00FC1F2B" w:rsidRDefault="008060E9" w:rsidP="008060E9">
      <w:pPr>
        <w:pStyle w:val="BodyText"/>
        <w:spacing w:before="90"/>
        <w:ind w:left="0" w:right="2368"/>
        <w:rPr>
          <w:sz w:val="20"/>
          <w:szCs w:val="20"/>
        </w:rPr>
      </w:pPr>
      <w:r>
        <w:t xml:space="preserve">       </w:t>
      </w:r>
      <w:r w:rsidRPr="00FC1F2B">
        <w:rPr>
          <w:sz w:val="20"/>
          <w:szCs w:val="20"/>
        </w:rPr>
        <w:t>*</w:t>
      </w:r>
      <w:r w:rsidR="002647A4" w:rsidRPr="00FC1F2B">
        <w:rPr>
          <w:sz w:val="20"/>
          <w:szCs w:val="20"/>
        </w:rPr>
        <w:t>Commissioners may adjourn to a closed session</w:t>
      </w:r>
      <w:r w:rsidR="0088045F" w:rsidRPr="00FC1F2B">
        <w:rPr>
          <w:sz w:val="20"/>
          <w:szCs w:val="20"/>
        </w:rPr>
        <w:t xml:space="preserve"> to discuss neg</w:t>
      </w:r>
      <w:r w:rsidR="0011608E" w:rsidRPr="00FC1F2B">
        <w:rPr>
          <w:sz w:val="20"/>
          <w:szCs w:val="20"/>
        </w:rPr>
        <w:t>otiations</w:t>
      </w:r>
      <w:r w:rsidR="005C6FA5" w:rsidRPr="00FC1F2B">
        <w:rPr>
          <w:sz w:val="20"/>
          <w:szCs w:val="20"/>
        </w:rPr>
        <w:t xml:space="preserve"> with the City</w:t>
      </w:r>
    </w:p>
    <w:p w14:paraId="5C6E6509" w14:textId="2C6F9151" w:rsidR="005D6925" w:rsidRDefault="00D53E39">
      <w:pPr>
        <w:pStyle w:val="BodyText"/>
        <w:spacing w:before="90"/>
        <w:ind w:left="4432" w:right="2368"/>
      </w:pPr>
      <w:r>
        <w:t>Julie Rosenau, Business Secretary Island View Sanitary District</w:t>
      </w:r>
    </w:p>
    <w:p w14:paraId="1226EC6E" w14:textId="77777777" w:rsidR="005D6925" w:rsidRDefault="005D6925">
      <w:pPr>
        <w:pStyle w:val="BodyText"/>
        <w:spacing w:before="2"/>
        <w:ind w:left="0"/>
        <w:rPr>
          <w:sz w:val="22"/>
        </w:rPr>
      </w:pPr>
    </w:p>
    <w:p w14:paraId="7A48E97C" w14:textId="77777777" w:rsidR="005D6925" w:rsidRDefault="00D53E39">
      <w:pPr>
        <w:ind w:left="111" w:right="83"/>
        <w:rPr>
          <w:sz w:val="16"/>
        </w:rPr>
      </w:pPr>
      <w:r>
        <w:rPr>
          <w:sz w:val="16"/>
        </w:rPr>
        <w:t xml:space="preserve">Please note that, upon reasonable notice, efforts will be made to accommodate the needs of disabled individuals through appropriate aids and services. For additional information or to request this service, call Julie Rosenau at 920-236-9440, write </w:t>
      </w:r>
      <w:r w:rsidR="00E4657E">
        <w:rPr>
          <w:sz w:val="16"/>
        </w:rPr>
        <w:t>PO Box 82, Winnebago, WI 54985</w:t>
      </w:r>
      <w:r>
        <w:rPr>
          <w:sz w:val="16"/>
        </w:rPr>
        <w:t xml:space="preserve"> or email </w:t>
      </w:r>
      <w:hyperlink r:id="rId5">
        <w:r>
          <w:rPr>
            <w:sz w:val="16"/>
          </w:rPr>
          <w:t>julierosenau.islandview@gmail.com.</w:t>
        </w:r>
      </w:hyperlink>
    </w:p>
    <w:p w14:paraId="5A323CB8" w14:textId="77777777" w:rsidR="0082048A" w:rsidRDefault="0082048A">
      <w:pPr>
        <w:ind w:left="111" w:right="83"/>
        <w:rPr>
          <w:sz w:val="16"/>
        </w:rPr>
      </w:pPr>
    </w:p>
    <w:p w14:paraId="545056A7" w14:textId="77777777" w:rsidR="0082048A" w:rsidRDefault="0082048A">
      <w:pPr>
        <w:ind w:left="111" w:right="83"/>
        <w:rPr>
          <w:sz w:val="16"/>
        </w:rPr>
      </w:pPr>
    </w:p>
    <w:p w14:paraId="29192F84" w14:textId="26D6B9D3" w:rsidR="005D6925" w:rsidRDefault="00D53E39" w:rsidP="009735A6">
      <w:pPr>
        <w:pStyle w:val="BodyText"/>
        <w:spacing w:line="274" w:lineRule="exact"/>
        <w:ind w:left="0" w:right="212"/>
        <w:jc w:val="right"/>
      </w:pPr>
      <w:r>
        <w:t>Dated:</w:t>
      </w:r>
      <w:r>
        <w:rPr>
          <w:spacing w:val="57"/>
        </w:rPr>
        <w:t xml:space="preserve"> </w:t>
      </w:r>
      <w:r w:rsidR="00660126">
        <w:t>1</w:t>
      </w:r>
      <w:r w:rsidR="0030427C">
        <w:t>1</w:t>
      </w:r>
      <w:r w:rsidR="006C5410">
        <w:t>/</w:t>
      </w:r>
      <w:r w:rsidR="007D4C16">
        <w:t>11</w:t>
      </w:r>
      <w:r w:rsidR="006C5410">
        <w:t>/24</w:t>
      </w:r>
    </w:p>
    <w:sectPr w:rsidR="005D6925">
      <w:type w:val="continuous"/>
      <w:pgSz w:w="12240" w:h="15840"/>
      <w:pgMar w:top="640" w:right="7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7539B"/>
    <w:multiLevelType w:val="hybridMultilevel"/>
    <w:tmpl w:val="6AF25AA4"/>
    <w:lvl w:ilvl="0" w:tplc="04090009">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37BD12C0"/>
    <w:multiLevelType w:val="hybridMultilevel"/>
    <w:tmpl w:val="7C7E829C"/>
    <w:lvl w:ilvl="0" w:tplc="A66CF520">
      <w:start w:val="1"/>
      <w:numFmt w:val="decimal"/>
      <w:lvlText w:val="%1)"/>
      <w:lvlJc w:val="left"/>
      <w:pPr>
        <w:ind w:left="1191" w:hanging="360"/>
      </w:pPr>
      <w:rPr>
        <w:rFonts w:hint="default"/>
        <w:spacing w:val="-20"/>
        <w:w w:val="80"/>
        <w:lang w:val="en-US" w:eastAsia="en-US" w:bidi="ar-SA"/>
      </w:rPr>
    </w:lvl>
    <w:lvl w:ilvl="1" w:tplc="5B46E9FC">
      <w:numFmt w:val="bullet"/>
      <w:lvlText w:val="•"/>
      <w:lvlJc w:val="left"/>
      <w:pPr>
        <w:ind w:left="2090" w:hanging="360"/>
      </w:pPr>
      <w:rPr>
        <w:rFonts w:hint="default"/>
        <w:lang w:val="en-US" w:eastAsia="en-US" w:bidi="ar-SA"/>
      </w:rPr>
    </w:lvl>
    <w:lvl w:ilvl="2" w:tplc="0B94A6D6">
      <w:numFmt w:val="bullet"/>
      <w:lvlText w:val="•"/>
      <w:lvlJc w:val="left"/>
      <w:pPr>
        <w:ind w:left="2980" w:hanging="360"/>
      </w:pPr>
      <w:rPr>
        <w:rFonts w:hint="default"/>
        <w:lang w:val="en-US" w:eastAsia="en-US" w:bidi="ar-SA"/>
      </w:rPr>
    </w:lvl>
    <w:lvl w:ilvl="3" w:tplc="EE942352">
      <w:numFmt w:val="bullet"/>
      <w:lvlText w:val="•"/>
      <w:lvlJc w:val="left"/>
      <w:pPr>
        <w:ind w:left="3870" w:hanging="360"/>
      </w:pPr>
      <w:rPr>
        <w:rFonts w:hint="default"/>
        <w:lang w:val="en-US" w:eastAsia="en-US" w:bidi="ar-SA"/>
      </w:rPr>
    </w:lvl>
    <w:lvl w:ilvl="4" w:tplc="48960B00">
      <w:numFmt w:val="bullet"/>
      <w:lvlText w:val="•"/>
      <w:lvlJc w:val="left"/>
      <w:pPr>
        <w:ind w:left="4760" w:hanging="360"/>
      </w:pPr>
      <w:rPr>
        <w:rFonts w:hint="default"/>
        <w:lang w:val="en-US" w:eastAsia="en-US" w:bidi="ar-SA"/>
      </w:rPr>
    </w:lvl>
    <w:lvl w:ilvl="5" w:tplc="7644B036">
      <w:numFmt w:val="bullet"/>
      <w:lvlText w:val="•"/>
      <w:lvlJc w:val="left"/>
      <w:pPr>
        <w:ind w:left="5650" w:hanging="360"/>
      </w:pPr>
      <w:rPr>
        <w:rFonts w:hint="default"/>
        <w:lang w:val="en-US" w:eastAsia="en-US" w:bidi="ar-SA"/>
      </w:rPr>
    </w:lvl>
    <w:lvl w:ilvl="6" w:tplc="9774ABAC">
      <w:numFmt w:val="bullet"/>
      <w:lvlText w:val="•"/>
      <w:lvlJc w:val="left"/>
      <w:pPr>
        <w:ind w:left="6540" w:hanging="360"/>
      </w:pPr>
      <w:rPr>
        <w:rFonts w:hint="default"/>
        <w:lang w:val="en-US" w:eastAsia="en-US" w:bidi="ar-SA"/>
      </w:rPr>
    </w:lvl>
    <w:lvl w:ilvl="7" w:tplc="59D0148C">
      <w:numFmt w:val="bullet"/>
      <w:lvlText w:val="•"/>
      <w:lvlJc w:val="left"/>
      <w:pPr>
        <w:ind w:left="7430" w:hanging="360"/>
      </w:pPr>
      <w:rPr>
        <w:rFonts w:hint="default"/>
        <w:lang w:val="en-US" w:eastAsia="en-US" w:bidi="ar-SA"/>
      </w:rPr>
    </w:lvl>
    <w:lvl w:ilvl="8" w:tplc="BDB2F0B6">
      <w:numFmt w:val="bullet"/>
      <w:lvlText w:val="•"/>
      <w:lvlJc w:val="left"/>
      <w:pPr>
        <w:ind w:left="8320" w:hanging="360"/>
      </w:pPr>
      <w:rPr>
        <w:rFonts w:hint="default"/>
        <w:lang w:val="en-US" w:eastAsia="en-US" w:bidi="ar-SA"/>
      </w:rPr>
    </w:lvl>
  </w:abstractNum>
  <w:num w:numId="1" w16cid:durableId="1917199931">
    <w:abstractNumId w:val="1"/>
  </w:num>
  <w:num w:numId="2" w16cid:durableId="166836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25"/>
    <w:rsid w:val="000050C3"/>
    <w:rsid w:val="00007AB9"/>
    <w:rsid w:val="0001046B"/>
    <w:rsid w:val="0001058C"/>
    <w:rsid w:val="00027480"/>
    <w:rsid w:val="00030D8E"/>
    <w:rsid w:val="0003537D"/>
    <w:rsid w:val="00036873"/>
    <w:rsid w:val="00040B8A"/>
    <w:rsid w:val="00041F15"/>
    <w:rsid w:val="0004262E"/>
    <w:rsid w:val="0004472A"/>
    <w:rsid w:val="00060425"/>
    <w:rsid w:val="00061DE9"/>
    <w:rsid w:val="00063DAD"/>
    <w:rsid w:val="000668A7"/>
    <w:rsid w:val="00070C3F"/>
    <w:rsid w:val="000813B1"/>
    <w:rsid w:val="00084105"/>
    <w:rsid w:val="00092286"/>
    <w:rsid w:val="00092BB5"/>
    <w:rsid w:val="00093564"/>
    <w:rsid w:val="000A4881"/>
    <w:rsid w:val="000A607C"/>
    <w:rsid w:val="000A7DD7"/>
    <w:rsid w:val="000C4BEA"/>
    <w:rsid w:val="000C7FC9"/>
    <w:rsid w:val="000E684F"/>
    <w:rsid w:val="000E75C9"/>
    <w:rsid w:val="000F1493"/>
    <w:rsid w:val="000F75A5"/>
    <w:rsid w:val="00104628"/>
    <w:rsid w:val="0010561D"/>
    <w:rsid w:val="00106686"/>
    <w:rsid w:val="00114375"/>
    <w:rsid w:val="0011608E"/>
    <w:rsid w:val="001167F6"/>
    <w:rsid w:val="00117441"/>
    <w:rsid w:val="00121A14"/>
    <w:rsid w:val="00123750"/>
    <w:rsid w:val="00126B86"/>
    <w:rsid w:val="00134466"/>
    <w:rsid w:val="00143CFF"/>
    <w:rsid w:val="00145663"/>
    <w:rsid w:val="00146048"/>
    <w:rsid w:val="0015202F"/>
    <w:rsid w:val="00173690"/>
    <w:rsid w:val="00184287"/>
    <w:rsid w:val="00185A96"/>
    <w:rsid w:val="00195D46"/>
    <w:rsid w:val="001A544C"/>
    <w:rsid w:val="001B10A7"/>
    <w:rsid w:val="001B3478"/>
    <w:rsid w:val="001B4C31"/>
    <w:rsid w:val="001D6A64"/>
    <w:rsid w:val="001E2A58"/>
    <w:rsid w:val="001F447A"/>
    <w:rsid w:val="001F52CB"/>
    <w:rsid w:val="001F5AB1"/>
    <w:rsid w:val="00207279"/>
    <w:rsid w:val="00213799"/>
    <w:rsid w:val="00225CEF"/>
    <w:rsid w:val="00242BB8"/>
    <w:rsid w:val="00243F12"/>
    <w:rsid w:val="0025157B"/>
    <w:rsid w:val="002527A3"/>
    <w:rsid w:val="002647A4"/>
    <w:rsid w:val="00273900"/>
    <w:rsid w:val="0027517F"/>
    <w:rsid w:val="002812D6"/>
    <w:rsid w:val="00294596"/>
    <w:rsid w:val="00294A84"/>
    <w:rsid w:val="00295F33"/>
    <w:rsid w:val="0029628B"/>
    <w:rsid w:val="002A6379"/>
    <w:rsid w:val="002A715B"/>
    <w:rsid w:val="002B1AFA"/>
    <w:rsid w:val="002B77EF"/>
    <w:rsid w:val="002D098E"/>
    <w:rsid w:val="002D3D23"/>
    <w:rsid w:val="002E3E2C"/>
    <w:rsid w:val="002E50CC"/>
    <w:rsid w:val="002E7577"/>
    <w:rsid w:val="002F5B04"/>
    <w:rsid w:val="003002B3"/>
    <w:rsid w:val="00301188"/>
    <w:rsid w:val="00301739"/>
    <w:rsid w:val="00302D45"/>
    <w:rsid w:val="0030427C"/>
    <w:rsid w:val="003262F3"/>
    <w:rsid w:val="003304E5"/>
    <w:rsid w:val="00333D7B"/>
    <w:rsid w:val="00351ED1"/>
    <w:rsid w:val="0035289A"/>
    <w:rsid w:val="00356F4B"/>
    <w:rsid w:val="00361B56"/>
    <w:rsid w:val="0037473B"/>
    <w:rsid w:val="003814D6"/>
    <w:rsid w:val="003865FA"/>
    <w:rsid w:val="003933C3"/>
    <w:rsid w:val="003946F6"/>
    <w:rsid w:val="003A0E72"/>
    <w:rsid w:val="003A789A"/>
    <w:rsid w:val="003C15B9"/>
    <w:rsid w:val="003D1655"/>
    <w:rsid w:val="003D5609"/>
    <w:rsid w:val="003E3E9B"/>
    <w:rsid w:val="003F5D3E"/>
    <w:rsid w:val="00407C6A"/>
    <w:rsid w:val="00410A37"/>
    <w:rsid w:val="00417C63"/>
    <w:rsid w:val="00417F79"/>
    <w:rsid w:val="00442E87"/>
    <w:rsid w:val="00443DCA"/>
    <w:rsid w:val="004443BD"/>
    <w:rsid w:val="00444485"/>
    <w:rsid w:val="004478A4"/>
    <w:rsid w:val="00450F62"/>
    <w:rsid w:val="00456B5C"/>
    <w:rsid w:val="00463764"/>
    <w:rsid w:val="00465DB2"/>
    <w:rsid w:val="00475771"/>
    <w:rsid w:val="00482678"/>
    <w:rsid w:val="004830D6"/>
    <w:rsid w:val="004A5F74"/>
    <w:rsid w:val="004B1D85"/>
    <w:rsid w:val="004B3125"/>
    <w:rsid w:val="004C2B0E"/>
    <w:rsid w:val="004C590A"/>
    <w:rsid w:val="004C6149"/>
    <w:rsid w:val="004E2C1C"/>
    <w:rsid w:val="004E43D8"/>
    <w:rsid w:val="004F0788"/>
    <w:rsid w:val="004F0A81"/>
    <w:rsid w:val="004F48D0"/>
    <w:rsid w:val="004F660F"/>
    <w:rsid w:val="00510213"/>
    <w:rsid w:val="00512F23"/>
    <w:rsid w:val="00524DFB"/>
    <w:rsid w:val="00525900"/>
    <w:rsid w:val="0053712B"/>
    <w:rsid w:val="00544D36"/>
    <w:rsid w:val="005459AF"/>
    <w:rsid w:val="0057245C"/>
    <w:rsid w:val="0057636F"/>
    <w:rsid w:val="00583316"/>
    <w:rsid w:val="005834B1"/>
    <w:rsid w:val="0059259E"/>
    <w:rsid w:val="00592ED5"/>
    <w:rsid w:val="005B4932"/>
    <w:rsid w:val="005B5016"/>
    <w:rsid w:val="005C585D"/>
    <w:rsid w:val="005C6FA5"/>
    <w:rsid w:val="005C7D6B"/>
    <w:rsid w:val="005D6925"/>
    <w:rsid w:val="005D6A18"/>
    <w:rsid w:val="005E1596"/>
    <w:rsid w:val="005E25C1"/>
    <w:rsid w:val="005E5181"/>
    <w:rsid w:val="005F7E6E"/>
    <w:rsid w:val="0060202C"/>
    <w:rsid w:val="00605AD3"/>
    <w:rsid w:val="00612F54"/>
    <w:rsid w:val="00617F05"/>
    <w:rsid w:val="00623761"/>
    <w:rsid w:val="006257CE"/>
    <w:rsid w:val="00626A2E"/>
    <w:rsid w:val="00626E9F"/>
    <w:rsid w:val="006309B3"/>
    <w:rsid w:val="00632CE1"/>
    <w:rsid w:val="006348B5"/>
    <w:rsid w:val="00634B64"/>
    <w:rsid w:val="00640546"/>
    <w:rsid w:val="00644F1B"/>
    <w:rsid w:val="00646190"/>
    <w:rsid w:val="00660126"/>
    <w:rsid w:val="006603E6"/>
    <w:rsid w:val="006613FF"/>
    <w:rsid w:val="0066580C"/>
    <w:rsid w:val="00667225"/>
    <w:rsid w:val="00675829"/>
    <w:rsid w:val="0067797F"/>
    <w:rsid w:val="00692119"/>
    <w:rsid w:val="006A56BD"/>
    <w:rsid w:val="006B64BD"/>
    <w:rsid w:val="006C1B26"/>
    <w:rsid w:val="006C4C82"/>
    <w:rsid w:val="006C5410"/>
    <w:rsid w:val="006D181F"/>
    <w:rsid w:val="006D279D"/>
    <w:rsid w:val="006D2F56"/>
    <w:rsid w:val="006D535B"/>
    <w:rsid w:val="006F35DF"/>
    <w:rsid w:val="006F3925"/>
    <w:rsid w:val="00702047"/>
    <w:rsid w:val="00712588"/>
    <w:rsid w:val="00716A4E"/>
    <w:rsid w:val="00725693"/>
    <w:rsid w:val="00731CB1"/>
    <w:rsid w:val="00742E6C"/>
    <w:rsid w:val="007507CF"/>
    <w:rsid w:val="00762B54"/>
    <w:rsid w:val="00764997"/>
    <w:rsid w:val="0077401F"/>
    <w:rsid w:val="007819E6"/>
    <w:rsid w:val="00784866"/>
    <w:rsid w:val="007859D7"/>
    <w:rsid w:val="00786E1D"/>
    <w:rsid w:val="00793EDA"/>
    <w:rsid w:val="00796402"/>
    <w:rsid w:val="007A22A7"/>
    <w:rsid w:val="007A38F9"/>
    <w:rsid w:val="007A3E4F"/>
    <w:rsid w:val="007A7567"/>
    <w:rsid w:val="007B494C"/>
    <w:rsid w:val="007B73FC"/>
    <w:rsid w:val="007D4079"/>
    <w:rsid w:val="007D4C16"/>
    <w:rsid w:val="007D65E2"/>
    <w:rsid w:val="007D66E7"/>
    <w:rsid w:val="00805CB4"/>
    <w:rsid w:val="008060E9"/>
    <w:rsid w:val="00813416"/>
    <w:rsid w:val="008153D3"/>
    <w:rsid w:val="0082048A"/>
    <w:rsid w:val="00822800"/>
    <w:rsid w:val="00845C51"/>
    <w:rsid w:val="00851EB6"/>
    <w:rsid w:val="00852F1F"/>
    <w:rsid w:val="00861C0B"/>
    <w:rsid w:val="00875653"/>
    <w:rsid w:val="0088045F"/>
    <w:rsid w:val="00882BE7"/>
    <w:rsid w:val="00890C2B"/>
    <w:rsid w:val="0089210A"/>
    <w:rsid w:val="00893D9E"/>
    <w:rsid w:val="008A1237"/>
    <w:rsid w:val="008A72F4"/>
    <w:rsid w:val="008C37C4"/>
    <w:rsid w:val="008C54B7"/>
    <w:rsid w:val="008D06A2"/>
    <w:rsid w:val="008D357F"/>
    <w:rsid w:val="008D6F3D"/>
    <w:rsid w:val="008E6391"/>
    <w:rsid w:val="008E6C2C"/>
    <w:rsid w:val="008E7C0D"/>
    <w:rsid w:val="008F39E8"/>
    <w:rsid w:val="008F4317"/>
    <w:rsid w:val="008F7413"/>
    <w:rsid w:val="00903D13"/>
    <w:rsid w:val="009064D2"/>
    <w:rsid w:val="00914815"/>
    <w:rsid w:val="00916682"/>
    <w:rsid w:val="00916738"/>
    <w:rsid w:val="00916E1F"/>
    <w:rsid w:val="00934A68"/>
    <w:rsid w:val="00937FB6"/>
    <w:rsid w:val="009476B1"/>
    <w:rsid w:val="00954858"/>
    <w:rsid w:val="00954905"/>
    <w:rsid w:val="00956636"/>
    <w:rsid w:val="00962B92"/>
    <w:rsid w:val="00963440"/>
    <w:rsid w:val="009735A6"/>
    <w:rsid w:val="00983840"/>
    <w:rsid w:val="009842B3"/>
    <w:rsid w:val="009908C4"/>
    <w:rsid w:val="00990E95"/>
    <w:rsid w:val="00990F31"/>
    <w:rsid w:val="00997430"/>
    <w:rsid w:val="009A1E96"/>
    <w:rsid w:val="009A45C4"/>
    <w:rsid w:val="009B7037"/>
    <w:rsid w:val="009C61FB"/>
    <w:rsid w:val="009D11BD"/>
    <w:rsid w:val="009D12AC"/>
    <w:rsid w:val="009D2EE0"/>
    <w:rsid w:val="009D7699"/>
    <w:rsid w:val="009E4EDC"/>
    <w:rsid w:val="009F05A0"/>
    <w:rsid w:val="00A07D36"/>
    <w:rsid w:val="00A07D53"/>
    <w:rsid w:val="00A16270"/>
    <w:rsid w:val="00A420A8"/>
    <w:rsid w:val="00A46EF6"/>
    <w:rsid w:val="00A531BD"/>
    <w:rsid w:val="00A83AEC"/>
    <w:rsid w:val="00A85287"/>
    <w:rsid w:val="00A86009"/>
    <w:rsid w:val="00A8688E"/>
    <w:rsid w:val="00A94757"/>
    <w:rsid w:val="00AA044D"/>
    <w:rsid w:val="00AA1951"/>
    <w:rsid w:val="00AA6B5D"/>
    <w:rsid w:val="00AA7013"/>
    <w:rsid w:val="00AA732B"/>
    <w:rsid w:val="00AB3711"/>
    <w:rsid w:val="00AB3C97"/>
    <w:rsid w:val="00AB6448"/>
    <w:rsid w:val="00AC1BE8"/>
    <w:rsid w:val="00AC2854"/>
    <w:rsid w:val="00AC711F"/>
    <w:rsid w:val="00AD1B76"/>
    <w:rsid w:val="00AD56DC"/>
    <w:rsid w:val="00AE14A5"/>
    <w:rsid w:val="00AE1756"/>
    <w:rsid w:val="00AF047B"/>
    <w:rsid w:val="00AF112C"/>
    <w:rsid w:val="00B0127D"/>
    <w:rsid w:val="00B07C4E"/>
    <w:rsid w:val="00B07C73"/>
    <w:rsid w:val="00B10B3D"/>
    <w:rsid w:val="00B1189F"/>
    <w:rsid w:val="00B146E3"/>
    <w:rsid w:val="00B203D0"/>
    <w:rsid w:val="00B20DFE"/>
    <w:rsid w:val="00B22432"/>
    <w:rsid w:val="00B35977"/>
    <w:rsid w:val="00B3723F"/>
    <w:rsid w:val="00B57269"/>
    <w:rsid w:val="00B612B9"/>
    <w:rsid w:val="00B672F1"/>
    <w:rsid w:val="00B6737F"/>
    <w:rsid w:val="00B76016"/>
    <w:rsid w:val="00B837D7"/>
    <w:rsid w:val="00B91842"/>
    <w:rsid w:val="00B92D46"/>
    <w:rsid w:val="00B9480C"/>
    <w:rsid w:val="00BA1D5B"/>
    <w:rsid w:val="00BA47D3"/>
    <w:rsid w:val="00BB2A04"/>
    <w:rsid w:val="00BB403A"/>
    <w:rsid w:val="00BD4DC6"/>
    <w:rsid w:val="00BE3EB5"/>
    <w:rsid w:val="00BE5011"/>
    <w:rsid w:val="00BE5F40"/>
    <w:rsid w:val="00BF4CBA"/>
    <w:rsid w:val="00BF5DB8"/>
    <w:rsid w:val="00C154A1"/>
    <w:rsid w:val="00C2117C"/>
    <w:rsid w:val="00C21544"/>
    <w:rsid w:val="00C23427"/>
    <w:rsid w:val="00C24787"/>
    <w:rsid w:val="00C5152E"/>
    <w:rsid w:val="00C52209"/>
    <w:rsid w:val="00C552E6"/>
    <w:rsid w:val="00C56DC0"/>
    <w:rsid w:val="00C675CC"/>
    <w:rsid w:val="00C7016E"/>
    <w:rsid w:val="00C71A28"/>
    <w:rsid w:val="00C75F23"/>
    <w:rsid w:val="00C77CF7"/>
    <w:rsid w:val="00C87331"/>
    <w:rsid w:val="00C90A2A"/>
    <w:rsid w:val="00C936DC"/>
    <w:rsid w:val="00C9489D"/>
    <w:rsid w:val="00C96DA2"/>
    <w:rsid w:val="00C9788F"/>
    <w:rsid w:val="00CA3C70"/>
    <w:rsid w:val="00CB1695"/>
    <w:rsid w:val="00CB654C"/>
    <w:rsid w:val="00CC0013"/>
    <w:rsid w:val="00CC0A83"/>
    <w:rsid w:val="00CC173C"/>
    <w:rsid w:val="00CC26F2"/>
    <w:rsid w:val="00CC5DCE"/>
    <w:rsid w:val="00CC7651"/>
    <w:rsid w:val="00CE0F5C"/>
    <w:rsid w:val="00D06017"/>
    <w:rsid w:val="00D068E6"/>
    <w:rsid w:val="00D07B3A"/>
    <w:rsid w:val="00D10982"/>
    <w:rsid w:val="00D10F80"/>
    <w:rsid w:val="00D1109B"/>
    <w:rsid w:val="00D13685"/>
    <w:rsid w:val="00D17FC1"/>
    <w:rsid w:val="00D227C7"/>
    <w:rsid w:val="00D25122"/>
    <w:rsid w:val="00D255F8"/>
    <w:rsid w:val="00D3674D"/>
    <w:rsid w:val="00D41B4E"/>
    <w:rsid w:val="00D43B3C"/>
    <w:rsid w:val="00D45C93"/>
    <w:rsid w:val="00D45F12"/>
    <w:rsid w:val="00D53E39"/>
    <w:rsid w:val="00D65BEF"/>
    <w:rsid w:val="00D841A8"/>
    <w:rsid w:val="00D8473F"/>
    <w:rsid w:val="00D85BB3"/>
    <w:rsid w:val="00D87CB5"/>
    <w:rsid w:val="00DA0A22"/>
    <w:rsid w:val="00DB4231"/>
    <w:rsid w:val="00DD136C"/>
    <w:rsid w:val="00DD17F9"/>
    <w:rsid w:val="00DD2D0E"/>
    <w:rsid w:val="00DE3DE8"/>
    <w:rsid w:val="00DF30AF"/>
    <w:rsid w:val="00DF7A04"/>
    <w:rsid w:val="00E202C1"/>
    <w:rsid w:val="00E230AC"/>
    <w:rsid w:val="00E23BA6"/>
    <w:rsid w:val="00E3389F"/>
    <w:rsid w:val="00E368DC"/>
    <w:rsid w:val="00E41095"/>
    <w:rsid w:val="00E44A38"/>
    <w:rsid w:val="00E45E6D"/>
    <w:rsid w:val="00E4611F"/>
    <w:rsid w:val="00E4657E"/>
    <w:rsid w:val="00E54718"/>
    <w:rsid w:val="00E569BA"/>
    <w:rsid w:val="00E57F79"/>
    <w:rsid w:val="00E640BC"/>
    <w:rsid w:val="00E64324"/>
    <w:rsid w:val="00E767BA"/>
    <w:rsid w:val="00E80610"/>
    <w:rsid w:val="00E9345B"/>
    <w:rsid w:val="00E95141"/>
    <w:rsid w:val="00E964DA"/>
    <w:rsid w:val="00EA0676"/>
    <w:rsid w:val="00EA2D4E"/>
    <w:rsid w:val="00EB70F7"/>
    <w:rsid w:val="00EC37CD"/>
    <w:rsid w:val="00EC4E05"/>
    <w:rsid w:val="00ED12FA"/>
    <w:rsid w:val="00ED16BB"/>
    <w:rsid w:val="00ED580D"/>
    <w:rsid w:val="00EE5C53"/>
    <w:rsid w:val="00EF00A0"/>
    <w:rsid w:val="00F008AC"/>
    <w:rsid w:val="00F019E9"/>
    <w:rsid w:val="00F02FF7"/>
    <w:rsid w:val="00F04593"/>
    <w:rsid w:val="00F24D6A"/>
    <w:rsid w:val="00F26EF2"/>
    <w:rsid w:val="00F276BF"/>
    <w:rsid w:val="00F34CB6"/>
    <w:rsid w:val="00F42DB0"/>
    <w:rsid w:val="00F5218C"/>
    <w:rsid w:val="00F552C3"/>
    <w:rsid w:val="00F566CA"/>
    <w:rsid w:val="00F90A0C"/>
    <w:rsid w:val="00F950E7"/>
    <w:rsid w:val="00FA0808"/>
    <w:rsid w:val="00FA1728"/>
    <w:rsid w:val="00FA2A8E"/>
    <w:rsid w:val="00FB31C4"/>
    <w:rsid w:val="00FC075A"/>
    <w:rsid w:val="00FC1F2B"/>
    <w:rsid w:val="00FC27FA"/>
    <w:rsid w:val="00FC3538"/>
    <w:rsid w:val="00FC51BE"/>
    <w:rsid w:val="00FD08B1"/>
    <w:rsid w:val="00FD4676"/>
    <w:rsid w:val="00FE3BB6"/>
    <w:rsid w:val="00FE46F2"/>
    <w:rsid w:val="00FF3C96"/>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6020"/>
  <w15:docId w15:val="{DCDC796B-A244-4282-877A-3F3C6888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1"/>
    </w:pPr>
    <w:rPr>
      <w:sz w:val="24"/>
      <w:szCs w:val="24"/>
    </w:rPr>
  </w:style>
  <w:style w:type="paragraph" w:styleId="Title">
    <w:name w:val="Title"/>
    <w:basedOn w:val="Normal"/>
    <w:uiPriority w:val="10"/>
    <w:qFormat/>
    <w:pPr>
      <w:ind w:left="831"/>
    </w:pPr>
    <w:rPr>
      <w:b/>
      <w:bCs/>
      <w:sz w:val="26"/>
      <w:szCs w:val="26"/>
      <w:u w:val="single" w:color="000000"/>
    </w:rPr>
  </w:style>
  <w:style w:type="paragraph" w:styleId="ListParagraph">
    <w:name w:val="List Paragraph"/>
    <w:basedOn w:val="Normal"/>
    <w:uiPriority w:val="1"/>
    <w:qFormat/>
    <w:pPr>
      <w:ind w:left="119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ierosenau.islandvie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Links>
    <vt:vector size="6" baseType="variant">
      <vt:variant>
        <vt:i4>4718641</vt:i4>
      </vt:variant>
      <vt:variant>
        <vt:i4>0</vt:i4>
      </vt:variant>
      <vt:variant>
        <vt:i4>0</vt:i4>
      </vt:variant>
      <vt:variant>
        <vt:i4>5</vt:i4>
      </vt:variant>
      <vt:variant>
        <vt:lpwstr>mailto:julierosenau.islandview@gmail.com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Island View Sanitary</dc:creator>
  <cp:keywords/>
  <cp:lastModifiedBy>Melanie Krawiec</cp:lastModifiedBy>
  <cp:revision>20</cp:revision>
  <cp:lastPrinted>2021-10-13T22:18:00Z</cp:lastPrinted>
  <dcterms:created xsi:type="dcterms:W3CDTF">2024-11-03T17:54:00Z</dcterms:created>
  <dcterms:modified xsi:type="dcterms:W3CDTF">2024-11-04T19:53:00Z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for Microsoft 365</vt:lpwstr>
  </property>
  <property fmtid="{D5CDD505-2E9C-101B-9397-08002B2CF9AE}" pid="4" name="LastSaved">
    <vt:filetime>2021-04-10T00:00:00Z</vt:filetime>
  </property>
</Properties>
</file>